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4E" w:rsidRDefault="00EC3901">
      <w:r>
        <w:t>Zgłaszamy następującą drużynę do udziału w rajdzie gwiaździstym „Dorośli i dzieci na szlakach bez śmieci”, który odbędzie się 31 maja 2015 roku.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>
            <w:r>
              <w:t>nazwa drużyny</w:t>
            </w:r>
          </w:p>
        </w:tc>
        <w:tc>
          <w:tcPr>
            <w:tcW w:w="6657" w:type="dxa"/>
            <w:vAlign w:val="center"/>
          </w:tcPr>
          <w:p w:rsidR="003B7FBB" w:rsidRDefault="003B7FBB"/>
        </w:tc>
      </w:tr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>
            <w:r>
              <w:t>imię i nazwisko lidera</w:t>
            </w:r>
          </w:p>
        </w:tc>
        <w:tc>
          <w:tcPr>
            <w:tcW w:w="6657" w:type="dxa"/>
            <w:vAlign w:val="center"/>
          </w:tcPr>
          <w:p w:rsidR="003B7FBB" w:rsidRDefault="003B7FBB"/>
        </w:tc>
      </w:tr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>
            <w:r>
              <w:t>telefon kontaktowy</w:t>
            </w:r>
          </w:p>
        </w:tc>
        <w:tc>
          <w:tcPr>
            <w:tcW w:w="6657" w:type="dxa"/>
            <w:vAlign w:val="center"/>
          </w:tcPr>
          <w:p w:rsidR="003B7FBB" w:rsidRDefault="003B7FBB"/>
        </w:tc>
      </w:tr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>
            <w:r>
              <w:t>mail</w:t>
            </w:r>
          </w:p>
        </w:tc>
        <w:tc>
          <w:tcPr>
            <w:tcW w:w="6657" w:type="dxa"/>
            <w:vAlign w:val="center"/>
          </w:tcPr>
          <w:p w:rsidR="003B7FBB" w:rsidRDefault="003B7FBB"/>
        </w:tc>
      </w:tr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 w:rsidP="003B7FBB">
            <w:r>
              <w:t>Ilość osób</w:t>
            </w:r>
          </w:p>
        </w:tc>
        <w:tc>
          <w:tcPr>
            <w:tcW w:w="6657" w:type="dxa"/>
            <w:vAlign w:val="center"/>
          </w:tcPr>
          <w:p w:rsidR="003B7FBB" w:rsidRDefault="003B7FBB" w:rsidP="003B7FBB"/>
        </w:tc>
      </w:tr>
      <w:tr w:rsidR="003B7FBB" w:rsidTr="003B7FBB">
        <w:trPr>
          <w:trHeight w:val="567"/>
          <w:jc w:val="center"/>
        </w:trPr>
        <w:tc>
          <w:tcPr>
            <w:tcW w:w="2405" w:type="dxa"/>
            <w:vAlign w:val="center"/>
          </w:tcPr>
          <w:p w:rsidR="003B7FBB" w:rsidRDefault="003B7FBB" w:rsidP="003B7FBB">
            <w:r>
              <w:t>Preferowana trasa</w:t>
            </w:r>
          </w:p>
        </w:tc>
        <w:tc>
          <w:tcPr>
            <w:tcW w:w="6657" w:type="dxa"/>
            <w:vAlign w:val="center"/>
          </w:tcPr>
          <w:p w:rsidR="003B7FBB" w:rsidRDefault="003B7FBB" w:rsidP="003B7FBB"/>
        </w:tc>
      </w:tr>
    </w:tbl>
    <w:p w:rsidR="003B7FBB" w:rsidRDefault="003B7FBB" w:rsidP="00EC3901">
      <w:pPr>
        <w:pStyle w:val="Akapitzlist"/>
      </w:pPr>
      <w:bookmarkStart w:id="0" w:name="_GoBack"/>
      <w:bookmarkEnd w:id="0"/>
    </w:p>
    <w:sectPr w:rsidR="003B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20BB"/>
    <w:multiLevelType w:val="hybridMultilevel"/>
    <w:tmpl w:val="E1481820"/>
    <w:lvl w:ilvl="0" w:tplc="F7D06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E525B"/>
    <w:multiLevelType w:val="hybridMultilevel"/>
    <w:tmpl w:val="F516F978"/>
    <w:lvl w:ilvl="0" w:tplc="712E5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30AC5"/>
    <w:multiLevelType w:val="hybridMultilevel"/>
    <w:tmpl w:val="D746224E"/>
    <w:lvl w:ilvl="0" w:tplc="E89EB8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B"/>
    <w:rsid w:val="0006723A"/>
    <w:rsid w:val="002C604E"/>
    <w:rsid w:val="003B7FBB"/>
    <w:rsid w:val="00BF04A4"/>
    <w:rsid w:val="00C770DC"/>
    <w:rsid w:val="00E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F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F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Gorący</dc:creator>
  <cp:lastModifiedBy>Agnieszka Piątkowska</cp:lastModifiedBy>
  <cp:revision>3</cp:revision>
  <dcterms:created xsi:type="dcterms:W3CDTF">2015-05-05T08:22:00Z</dcterms:created>
  <dcterms:modified xsi:type="dcterms:W3CDTF">2015-05-05T08:31:00Z</dcterms:modified>
</cp:coreProperties>
</file>