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84" w:rsidRPr="00220084" w:rsidRDefault="00560C25" w:rsidP="00303AEC">
      <w:pPr>
        <w:pStyle w:val="Nagwek1"/>
        <w:spacing w:before="0" w:line="240" w:lineRule="auto"/>
        <w:jc w:val="center"/>
        <w:rPr>
          <w:rFonts w:asciiTheme="minorHAnsi" w:hAnsiTheme="minorHAnsi"/>
          <w:b w:val="0"/>
          <w:color w:val="1F497D" w:themeColor="text2"/>
          <w:sz w:val="32"/>
          <w:szCs w:val="32"/>
        </w:rPr>
      </w:pPr>
      <w:r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>Zakres tematów X</w:t>
      </w:r>
      <w:r w:rsidR="00220084"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>IV Spartakiady L</w:t>
      </w:r>
      <w:r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>eśnej</w:t>
      </w:r>
    </w:p>
    <w:p w:rsidR="00303AEC" w:rsidRPr="00220084" w:rsidRDefault="00560C25" w:rsidP="00303AEC">
      <w:pPr>
        <w:pStyle w:val="Nagwek1"/>
        <w:spacing w:before="0" w:line="240" w:lineRule="auto"/>
        <w:jc w:val="center"/>
        <w:rPr>
          <w:rFonts w:asciiTheme="minorHAnsi" w:hAnsiTheme="minorHAnsi"/>
          <w:b w:val="0"/>
          <w:color w:val="1F497D" w:themeColor="text2"/>
          <w:sz w:val="32"/>
          <w:szCs w:val="32"/>
        </w:rPr>
      </w:pPr>
      <w:r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 xml:space="preserve"> pn. </w:t>
      </w:r>
    </w:p>
    <w:p w:rsidR="00CD1C12" w:rsidRPr="00220084" w:rsidRDefault="00560C25" w:rsidP="00303AEC">
      <w:pPr>
        <w:pStyle w:val="Nagwek1"/>
        <w:spacing w:before="0" w:line="240" w:lineRule="auto"/>
        <w:jc w:val="center"/>
        <w:rPr>
          <w:rFonts w:asciiTheme="minorHAnsi" w:hAnsiTheme="minorHAnsi"/>
          <w:b w:val="0"/>
          <w:color w:val="1F497D" w:themeColor="text2"/>
          <w:sz w:val="32"/>
          <w:szCs w:val="32"/>
        </w:rPr>
      </w:pPr>
      <w:r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>„</w:t>
      </w:r>
      <w:r w:rsidR="00220084" w:rsidRPr="00220084">
        <w:rPr>
          <w:rFonts w:asciiTheme="minorHAnsi" w:hAnsiTheme="minorHAnsi"/>
          <w:b w:val="0"/>
          <w:color w:val="1F497D" w:themeColor="text2"/>
          <w:sz w:val="32"/>
          <w:szCs w:val="32"/>
          <w:u w:val="single"/>
        </w:rPr>
        <w:t>14-sty raz las jest w nas</w:t>
      </w:r>
      <w:r w:rsidRPr="00220084">
        <w:rPr>
          <w:rFonts w:asciiTheme="minorHAnsi" w:hAnsiTheme="minorHAnsi"/>
          <w:b w:val="0"/>
          <w:color w:val="1F497D" w:themeColor="text2"/>
          <w:sz w:val="32"/>
          <w:szCs w:val="32"/>
        </w:rPr>
        <w:t>”</w:t>
      </w:r>
    </w:p>
    <w:p w:rsidR="00C27313" w:rsidRPr="00C27313" w:rsidRDefault="00C27313" w:rsidP="00C27313"/>
    <w:p w:rsidR="005D5555" w:rsidRDefault="00560C25" w:rsidP="00E4668E">
      <w:pPr>
        <w:pStyle w:val="Akapitzlist"/>
        <w:numPr>
          <w:ilvl w:val="0"/>
          <w:numId w:val="1"/>
        </w:numPr>
      </w:pPr>
      <w:r>
        <w:t xml:space="preserve">Znajomość roślin </w:t>
      </w:r>
      <w:r w:rsidR="00303AEC">
        <w:t>jadalnych i trujących</w:t>
      </w:r>
      <w:r>
        <w:t xml:space="preserve"> (wyglą</w:t>
      </w:r>
      <w:r w:rsidR="00303AEC">
        <w:t>d, cechy gatunkowe, taksonomia)</w:t>
      </w:r>
      <w:r w:rsidR="002D0D56">
        <w:t>: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Pokrzywa zwyczajna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Szczaw zwyczajny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Szczaw tępo listny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Dziurawiec zwyczajny</w:t>
      </w:r>
      <w:bookmarkStart w:id="0" w:name="_GoBack"/>
      <w:bookmarkEnd w:id="0"/>
    </w:p>
    <w:p w:rsidR="002D0D56" w:rsidRDefault="002D0D56" w:rsidP="002D0D56">
      <w:pPr>
        <w:pStyle w:val="Akapitzlist"/>
        <w:numPr>
          <w:ilvl w:val="0"/>
          <w:numId w:val="13"/>
        </w:numPr>
      </w:pPr>
      <w:r>
        <w:t xml:space="preserve">Borówka czarna 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Borówka brusznica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Borówka bagienna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Bagno zwyczajne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Jeżyna popielica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Malina kamionka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Poziomka pospolita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Wyka zaroślowa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Szczawik zajęczy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Konwalia majowa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 xml:space="preserve">Wawrzynek </w:t>
      </w:r>
      <w:proofErr w:type="spellStart"/>
      <w:r>
        <w:t>wilczełyko</w:t>
      </w:r>
      <w:proofErr w:type="spellEnd"/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Róża dzika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Śliwa tarnina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Malina właściwa</w:t>
      </w:r>
    </w:p>
    <w:p w:rsidR="002D0D56" w:rsidRDefault="002D0D56" w:rsidP="002D0D56">
      <w:pPr>
        <w:pStyle w:val="Akapitzlist"/>
        <w:numPr>
          <w:ilvl w:val="0"/>
          <w:numId w:val="13"/>
        </w:numPr>
      </w:pPr>
      <w:r>
        <w:t>Bluszcz pospolity</w:t>
      </w:r>
    </w:p>
    <w:p w:rsidR="00D817A5" w:rsidRDefault="002D0D56" w:rsidP="002D0D56">
      <w:pPr>
        <w:pStyle w:val="Akapitzlist"/>
        <w:numPr>
          <w:ilvl w:val="0"/>
          <w:numId w:val="13"/>
        </w:numPr>
      </w:pPr>
      <w:r>
        <w:t>Śnieguliczka biała</w:t>
      </w:r>
    </w:p>
    <w:p w:rsidR="002D0D56" w:rsidRDefault="002D0D56" w:rsidP="002D0D56">
      <w:pPr>
        <w:pStyle w:val="Akapitzlist"/>
      </w:pPr>
    </w:p>
    <w:p w:rsidR="00560C25" w:rsidRDefault="00560C25" w:rsidP="00560C25">
      <w:pPr>
        <w:pStyle w:val="Akapitzlist"/>
        <w:numPr>
          <w:ilvl w:val="0"/>
          <w:numId w:val="1"/>
        </w:numPr>
      </w:pPr>
      <w:r>
        <w:t>Znajomość zwierząt leśnych (wygląd, cechy gatunkowe, taksonomia</w:t>
      </w:r>
      <w:r w:rsidR="00303AEC">
        <w:t>, zwyczaje)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Jeleń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Sarna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Daniel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Łoś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Żubr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Kuna leśna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Ryś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Wilk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Lis</w:t>
      </w:r>
    </w:p>
    <w:p w:rsidR="002D0D56" w:rsidRDefault="002D0D56" w:rsidP="002D0D56">
      <w:pPr>
        <w:pStyle w:val="Akapitzlist"/>
        <w:numPr>
          <w:ilvl w:val="0"/>
          <w:numId w:val="14"/>
        </w:numPr>
        <w:ind w:left="851"/>
      </w:pPr>
      <w:r>
        <w:t>Dzik</w:t>
      </w:r>
    </w:p>
    <w:p w:rsidR="00EF7847" w:rsidRDefault="002D0D56" w:rsidP="002D0D56">
      <w:pPr>
        <w:pStyle w:val="Akapitzlist"/>
        <w:numPr>
          <w:ilvl w:val="0"/>
          <w:numId w:val="14"/>
        </w:numPr>
        <w:ind w:left="851"/>
      </w:pPr>
      <w:r>
        <w:t>Jeż</w:t>
      </w:r>
    </w:p>
    <w:p w:rsidR="00EE0202" w:rsidRDefault="00EE0202" w:rsidP="002D0D56">
      <w:pPr>
        <w:pStyle w:val="Akapitzlist"/>
        <w:numPr>
          <w:ilvl w:val="0"/>
          <w:numId w:val="14"/>
        </w:numPr>
        <w:ind w:left="851"/>
      </w:pPr>
      <w:r>
        <w:t>Bóbr</w:t>
      </w:r>
    </w:p>
    <w:p w:rsidR="00EE0202" w:rsidRDefault="00EE0202" w:rsidP="002D0D56">
      <w:pPr>
        <w:pStyle w:val="Akapitzlist"/>
        <w:numPr>
          <w:ilvl w:val="0"/>
          <w:numId w:val="14"/>
        </w:numPr>
        <w:ind w:left="851"/>
      </w:pPr>
      <w:r>
        <w:t>Borsuk</w:t>
      </w:r>
    </w:p>
    <w:p w:rsidR="00EE0202" w:rsidRDefault="00EE0202" w:rsidP="002D0D56">
      <w:pPr>
        <w:pStyle w:val="Akapitzlist"/>
        <w:numPr>
          <w:ilvl w:val="0"/>
          <w:numId w:val="14"/>
        </w:numPr>
        <w:ind w:left="851"/>
      </w:pPr>
      <w:r>
        <w:t>Wydra</w:t>
      </w:r>
    </w:p>
    <w:p w:rsidR="00EE0202" w:rsidRDefault="00EE0202" w:rsidP="002D0D56">
      <w:pPr>
        <w:pStyle w:val="Akapitzlist"/>
        <w:numPr>
          <w:ilvl w:val="0"/>
          <w:numId w:val="14"/>
        </w:numPr>
        <w:ind w:left="851"/>
      </w:pPr>
      <w:r>
        <w:t>Jenot</w:t>
      </w:r>
    </w:p>
    <w:p w:rsidR="00EE0202" w:rsidRDefault="00EE0202" w:rsidP="002D0D56">
      <w:pPr>
        <w:pStyle w:val="Akapitzlist"/>
        <w:numPr>
          <w:ilvl w:val="0"/>
          <w:numId w:val="14"/>
        </w:numPr>
        <w:ind w:left="851"/>
      </w:pPr>
      <w:r>
        <w:t>Łasica</w:t>
      </w:r>
    </w:p>
    <w:p w:rsidR="002D0D56" w:rsidRDefault="002D0D56" w:rsidP="002D0D56">
      <w:pPr>
        <w:pStyle w:val="Akapitzlist"/>
        <w:ind w:left="851"/>
      </w:pPr>
    </w:p>
    <w:p w:rsidR="00475A5D" w:rsidRDefault="00303AEC" w:rsidP="00303AEC">
      <w:pPr>
        <w:pStyle w:val="Akapitzlist"/>
        <w:numPr>
          <w:ilvl w:val="0"/>
          <w:numId w:val="1"/>
        </w:numPr>
      </w:pPr>
      <w:r>
        <w:t xml:space="preserve">Znajomość </w:t>
      </w:r>
      <w:r w:rsidR="002D0D56">
        <w:t xml:space="preserve">drzew i krzewów leśnych, ich liści/igieł, </w:t>
      </w:r>
      <w:r>
        <w:t xml:space="preserve">szyszek i owoców 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Sosna (zwyczajna, limba, czarna, kosodrzewina)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lastRenderedPageBreak/>
        <w:t>Świerk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Jodła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Modrzew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Buk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Dąb (szypu</w:t>
      </w:r>
      <w:r w:rsidR="00EE0202">
        <w:t>łkowy, bezszypułkowy, czerwony)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Brzoza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Olsza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Lipa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Grab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 xml:space="preserve">Cis 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Topola (osika, czarna)</w:t>
      </w:r>
    </w:p>
    <w:p w:rsidR="00475A5D" w:rsidRDefault="002D0D56" w:rsidP="002D0D56">
      <w:pPr>
        <w:pStyle w:val="Akapitzlist"/>
        <w:numPr>
          <w:ilvl w:val="0"/>
          <w:numId w:val="15"/>
        </w:numPr>
      </w:pPr>
      <w:r>
        <w:t>Klon (zwyczajny, jawor, jesionolistny)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leszczyna pospolita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kalina koralowa</w:t>
      </w:r>
    </w:p>
    <w:p w:rsidR="002D0D56" w:rsidRDefault="002D0D56" w:rsidP="002D0D56">
      <w:pPr>
        <w:pStyle w:val="Akapitzlist"/>
        <w:numPr>
          <w:ilvl w:val="0"/>
          <w:numId w:val="15"/>
        </w:numPr>
      </w:pPr>
      <w:r>
        <w:t>czeremcha pospolita</w:t>
      </w:r>
    </w:p>
    <w:p w:rsidR="002D0D56" w:rsidRDefault="002D0D56" w:rsidP="008D36DC">
      <w:pPr>
        <w:pStyle w:val="Akapitzlist"/>
      </w:pPr>
    </w:p>
    <w:p w:rsidR="00560C25" w:rsidRDefault="00560C25" w:rsidP="00560C25">
      <w:pPr>
        <w:pStyle w:val="Akapitzlist"/>
        <w:numPr>
          <w:ilvl w:val="0"/>
          <w:numId w:val="1"/>
        </w:numPr>
      </w:pPr>
      <w:r>
        <w:t>Znajomość Parków Narodowych (położenie, charakterystyka)</w:t>
      </w:r>
    </w:p>
    <w:p w:rsidR="00303AEC" w:rsidRDefault="00303AEC" w:rsidP="00303AEC">
      <w:pPr>
        <w:pStyle w:val="Akapitzlist"/>
        <w:ind w:left="360"/>
      </w:pPr>
    </w:p>
    <w:p w:rsidR="00560C25" w:rsidRDefault="00560C25" w:rsidP="00560C25">
      <w:pPr>
        <w:pStyle w:val="Akapitzlist"/>
        <w:numPr>
          <w:ilvl w:val="0"/>
          <w:numId w:val="1"/>
        </w:numPr>
      </w:pPr>
      <w:r>
        <w:t>Warstwowa budowa lasu</w:t>
      </w:r>
    </w:p>
    <w:p w:rsidR="00303AEC" w:rsidRDefault="00303AEC" w:rsidP="00303AEC">
      <w:pPr>
        <w:pStyle w:val="Akapitzlist"/>
        <w:ind w:left="360"/>
      </w:pPr>
    </w:p>
    <w:p w:rsidR="00560C25" w:rsidRDefault="00303AEC" w:rsidP="00560C25">
      <w:pPr>
        <w:pStyle w:val="Akapitzlist"/>
        <w:numPr>
          <w:ilvl w:val="0"/>
          <w:numId w:val="1"/>
        </w:numPr>
      </w:pPr>
      <w:r>
        <w:t>Znajomość grzybów jadalnych i trujących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borowik szlachetny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 xml:space="preserve">borowik </w:t>
      </w:r>
      <w:proofErr w:type="spellStart"/>
      <w:r>
        <w:t>ceglastopory</w:t>
      </w:r>
      <w:proofErr w:type="spellEnd"/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podgrzybek brunatny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podgrzybek zajączek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maślak zwyczajny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koźlarz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krowiak podwinięty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pieprznik jadalny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muchomory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pieczarki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czubajka kania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gąska zielona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twardzioszek przydrożny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proofErr w:type="spellStart"/>
      <w:r>
        <w:t>czernidłak</w:t>
      </w:r>
      <w:proofErr w:type="spellEnd"/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mleczaj rydz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r>
        <w:t>mleczaj wełnianka</w:t>
      </w:r>
    </w:p>
    <w:p w:rsidR="00D14395" w:rsidRDefault="00D14395" w:rsidP="00D14395">
      <w:pPr>
        <w:pStyle w:val="Akapitzlist"/>
        <w:numPr>
          <w:ilvl w:val="0"/>
          <w:numId w:val="17"/>
        </w:numPr>
        <w:ind w:left="709"/>
      </w:pPr>
      <w:proofErr w:type="spellStart"/>
      <w:r>
        <w:t>pięknoróg</w:t>
      </w:r>
      <w:proofErr w:type="spellEnd"/>
      <w:r>
        <w:t xml:space="preserve"> największy</w:t>
      </w:r>
    </w:p>
    <w:p w:rsidR="00D14395" w:rsidRDefault="00073A48" w:rsidP="00D14395">
      <w:pPr>
        <w:pStyle w:val="Akapitzlist"/>
        <w:numPr>
          <w:ilvl w:val="0"/>
          <w:numId w:val="17"/>
        </w:numPr>
        <w:ind w:left="709"/>
      </w:pPr>
      <w:r>
        <w:t>sromotnik smrodliwy</w:t>
      </w:r>
    </w:p>
    <w:p w:rsidR="00073A48" w:rsidRDefault="00073A48" w:rsidP="00D14395">
      <w:pPr>
        <w:pStyle w:val="Akapitzlist"/>
        <w:numPr>
          <w:ilvl w:val="0"/>
          <w:numId w:val="17"/>
        </w:numPr>
        <w:ind w:left="709"/>
      </w:pPr>
      <w:r>
        <w:t>smardz jadalny</w:t>
      </w:r>
    </w:p>
    <w:p w:rsidR="00303AEC" w:rsidRDefault="00303AEC" w:rsidP="00303AEC">
      <w:pPr>
        <w:pStyle w:val="Akapitzlist"/>
        <w:ind w:left="360"/>
      </w:pPr>
    </w:p>
    <w:p w:rsidR="002D0D56" w:rsidRDefault="00B66B06" w:rsidP="00303AEC">
      <w:pPr>
        <w:pStyle w:val="Akapitzlist"/>
        <w:numPr>
          <w:ilvl w:val="0"/>
          <w:numId w:val="1"/>
        </w:numPr>
      </w:pPr>
      <w:r>
        <w:t>Ptaki</w:t>
      </w:r>
      <w:r w:rsidR="00303AEC">
        <w:t xml:space="preserve"> – głosy pospolitych ptaków występujących w Polsce, ich </w:t>
      </w:r>
      <w:r w:rsidR="001A4FFB">
        <w:t>wygląd, cechy gatunkowe</w:t>
      </w:r>
      <w:r w:rsidR="00303AEC">
        <w:t xml:space="preserve"> oraz zwyczaje</w:t>
      </w:r>
      <w:r w:rsidR="002D0D56">
        <w:t>: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Sikory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Dzięcioły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r>
        <w:t>Kowalik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r>
        <w:t>Remiz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lastRenderedPageBreak/>
        <w:t>Sowy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Kukułka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Bociany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Myszołów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Jastrząb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Krogulec</w:t>
      </w:r>
    </w:p>
    <w:p w:rsidR="002D0D56" w:rsidRPr="00475A5D" w:rsidRDefault="002D0D56" w:rsidP="002D0D56">
      <w:pPr>
        <w:pStyle w:val="Akapitzlist"/>
        <w:numPr>
          <w:ilvl w:val="0"/>
          <w:numId w:val="16"/>
        </w:numPr>
      </w:pPr>
      <w:r>
        <w:t>Pustułka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r>
        <w:t>Sokół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r>
        <w:t>Pełzacz leśny i ogrodowy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r>
        <w:t>Raniuszek</w:t>
      </w:r>
    </w:p>
    <w:p w:rsidR="002D0D56" w:rsidRDefault="002D0D56" w:rsidP="002D0D56">
      <w:pPr>
        <w:pStyle w:val="Akapitzlist"/>
        <w:numPr>
          <w:ilvl w:val="0"/>
          <w:numId w:val="16"/>
        </w:numPr>
      </w:pPr>
      <w:proofErr w:type="spellStart"/>
      <w:r>
        <w:t>Drozdowate</w:t>
      </w:r>
      <w:proofErr w:type="spellEnd"/>
    </w:p>
    <w:p w:rsidR="00974770" w:rsidRPr="00475A5D" w:rsidRDefault="002D0D56" w:rsidP="002D0D56">
      <w:pPr>
        <w:pStyle w:val="Akapitzlist"/>
        <w:numPr>
          <w:ilvl w:val="0"/>
          <w:numId w:val="16"/>
        </w:numPr>
      </w:pPr>
      <w:r>
        <w:t>Krukowate</w:t>
      </w:r>
      <w:r w:rsidR="00974770" w:rsidRPr="00974770">
        <w:br/>
      </w:r>
    </w:p>
    <w:p w:rsidR="00974770" w:rsidRPr="0094351F" w:rsidRDefault="00974770" w:rsidP="000E70C9">
      <w:pPr>
        <w:pStyle w:val="Akapitzlist"/>
        <w:ind w:left="360"/>
      </w:pPr>
      <w:r w:rsidRPr="0094351F">
        <w:br/>
      </w:r>
    </w:p>
    <w:p w:rsidR="00974770" w:rsidRPr="0094351F" w:rsidRDefault="00974770" w:rsidP="00974770">
      <w:pPr>
        <w:pStyle w:val="Akapitzlist"/>
      </w:pPr>
    </w:p>
    <w:p w:rsidR="00974770" w:rsidRPr="00974770" w:rsidRDefault="00974770" w:rsidP="00974770">
      <w:pPr>
        <w:rPr>
          <w:highlight w:val="yellow"/>
        </w:rPr>
      </w:pPr>
    </w:p>
    <w:p w:rsidR="00974770" w:rsidRPr="00974770" w:rsidRDefault="00974770" w:rsidP="00974770">
      <w:pPr>
        <w:pStyle w:val="Akapitzlist"/>
        <w:rPr>
          <w:highlight w:val="yellow"/>
        </w:rPr>
      </w:pPr>
    </w:p>
    <w:p w:rsidR="00560C25" w:rsidRPr="00560C25" w:rsidRDefault="00560C25" w:rsidP="00560C25"/>
    <w:sectPr w:rsidR="00560C25" w:rsidRPr="00560C25" w:rsidSect="0094351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EC" w:rsidRDefault="00227BEC" w:rsidP="0094351F">
      <w:pPr>
        <w:spacing w:after="0" w:line="240" w:lineRule="auto"/>
      </w:pPr>
      <w:r>
        <w:separator/>
      </w:r>
    </w:p>
  </w:endnote>
  <w:endnote w:type="continuationSeparator" w:id="0">
    <w:p w:rsidR="00227BEC" w:rsidRDefault="00227BEC" w:rsidP="0094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0222"/>
      <w:docPartObj>
        <w:docPartGallery w:val="Page Numbers (Bottom of Page)"/>
        <w:docPartUnique/>
      </w:docPartObj>
    </w:sdtPr>
    <w:sdtEndPr/>
    <w:sdtContent>
      <w:p w:rsidR="0094351F" w:rsidRDefault="00C761E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51F" w:rsidRDefault="00943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EC" w:rsidRDefault="00227BEC" w:rsidP="0094351F">
      <w:pPr>
        <w:spacing w:after="0" w:line="240" w:lineRule="auto"/>
      </w:pPr>
      <w:r>
        <w:separator/>
      </w:r>
    </w:p>
  </w:footnote>
  <w:footnote w:type="continuationSeparator" w:id="0">
    <w:p w:rsidR="00227BEC" w:rsidRDefault="00227BEC" w:rsidP="0094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0A"/>
    <w:multiLevelType w:val="hybridMultilevel"/>
    <w:tmpl w:val="C3CE6E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2D0F"/>
    <w:multiLevelType w:val="hybridMultilevel"/>
    <w:tmpl w:val="94503C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B1F"/>
    <w:multiLevelType w:val="hybridMultilevel"/>
    <w:tmpl w:val="FAFE9D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436F0"/>
    <w:multiLevelType w:val="hybridMultilevel"/>
    <w:tmpl w:val="BB02B10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82596C"/>
    <w:multiLevelType w:val="hybridMultilevel"/>
    <w:tmpl w:val="84A8AC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5DF"/>
    <w:multiLevelType w:val="hybridMultilevel"/>
    <w:tmpl w:val="1D521D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67E7B"/>
    <w:multiLevelType w:val="hybridMultilevel"/>
    <w:tmpl w:val="041602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381E74"/>
    <w:multiLevelType w:val="hybridMultilevel"/>
    <w:tmpl w:val="0D502B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1217"/>
    <w:multiLevelType w:val="hybridMultilevel"/>
    <w:tmpl w:val="42E49A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AA746A"/>
    <w:multiLevelType w:val="hybridMultilevel"/>
    <w:tmpl w:val="A00C9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144E6"/>
    <w:multiLevelType w:val="hybridMultilevel"/>
    <w:tmpl w:val="E440E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B54D5C"/>
    <w:multiLevelType w:val="hybridMultilevel"/>
    <w:tmpl w:val="EE8609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119B5"/>
    <w:multiLevelType w:val="hybridMultilevel"/>
    <w:tmpl w:val="E00826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69D6"/>
    <w:multiLevelType w:val="hybridMultilevel"/>
    <w:tmpl w:val="2C88A6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AB4C2B"/>
    <w:multiLevelType w:val="hybridMultilevel"/>
    <w:tmpl w:val="866C449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0030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266DE2"/>
    <w:multiLevelType w:val="hybridMultilevel"/>
    <w:tmpl w:val="B19E857E"/>
    <w:lvl w:ilvl="0" w:tplc="45B6A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5"/>
    <w:rsid w:val="00001B1B"/>
    <w:rsid w:val="00073A48"/>
    <w:rsid w:val="000A6BB1"/>
    <w:rsid w:val="000E70C9"/>
    <w:rsid w:val="0016556E"/>
    <w:rsid w:val="001A4FFB"/>
    <w:rsid w:val="00220084"/>
    <w:rsid w:val="00227BEC"/>
    <w:rsid w:val="002C1949"/>
    <w:rsid w:val="002D0D56"/>
    <w:rsid w:val="00303AEC"/>
    <w:rsid w:val="00312578"/>
    <w:rsid w:val="00342D5F"/>
    <w:rsid w:val="003B57E1"/>
    <w:rsid w:val="004710E5"/>
    <w:rsid w:val="00475A5D"/>
    <w:rsid w:val="0048083B"/>
    <w:rsid w:val="004E6ADF"/>
    <w:rsid w:val="00560C25"/>
    <w:rsid w:val="005D5555"/>
    <w:rsid w:val="00706F71"/>
    <w:rsid w:val="00711661"/>
    <w:rsid w:val="00753283"/>
    <w:rsid w:val="00757C9C"/>
    <w:rsid w:val="00821AF7"/>
    <w:rsid w:val="008D36DC"/>
    <w:rsid w:val="008E76FB"/>
    <w:rsid w:val="00924396"/>
    <w:rsid w:val="0094351F"/>
    <w:rsid w:val="009605AC"/>
    <w:rsid w:val="00974770"/>
    <w:rsid w:val="00A2046A"/>
    <w:rsid w:val="00B66B06"/>
    <w:rsid w:val="00C27313"/>
    <w:rsid w:val="00C42630"/>
    <w:rsid w:val="00C6729C"/>
    <w:rsid w:val="00C67534"/>
    <w:rsid w:val="00C761EA"/>
    <w:rsid w:val="00CD1C12"/>
    <w:rsid w:val="00D14395"/>
    <w:rsid w:val="00D35410"/>
    <w:rsid w:val="00D817A5"/>
    <w:rsid w:val="00D96C11"/>
    <w:rsid w:val="00DA6F4B"/>
    <w:rsid w:val="00E4668E"/>
    <w:rsid w:val="00E644B7"/>
    <w:rsid w:val="00EE0202"/>
    <w:rsid w:val="00EF7847"/>
    <w:rsid w:val="00F7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F56"/>
  <w15:docId w15:val="{DDFB113E-1690-45FC-B988-0CEB730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C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6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7477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4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351F"/>
  </w:style>
  <w:style w:type="paragraph" w:styleId="Stopka">
    <w:name w:val="footer"/>
    <w:basedOn w:val="Normalny"/>
    <w:link w:val="StopkaZnak"/>
    <w:uiPriority w:val="99"/>
    <w:unhideWhenUsed/>
    <w:rsid w:val="0094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agnieszka.goracy</dc:creator>
  <cp:lastModifiedBy>Piotr Lepiarczyk</cp:lastModifiedBy>
  <cp:revision>4</cp:revision>
  <cp:lastPrinted>2014-04-03T06:08:00Z</cp:lastPrinted>
  <dcterms:created xsi:type="dcterms:W3CDTF">2017-04-25T08:38:00Z</dcterms:created>
  <dcterms:modified xsi:type="dcterms:W3CDTF">2018-05-09T08:37:00Z</dcterms:modified>
</cp:coreProperties>
</file>